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66B3" w14:textId="77777777" w:rsidR="001C1ABD" w:rsidRPr="00B27438" w:rsidRDefault="00B27438" w:rsidP="00B27438">
      <w:pPr>
        <w:jc w:val="center"/>
        <w:rPr>
          <w:rFonts w:ascii="Segoe UI Semilight" w:hAnsi="Segoe UI Semilight" w:cs="Segoe UI Semilight"/>
          <w:b/>
          <w:color w:val="202124"/>
          <w:sz w:val="33"/>
          <w:szCs w:val="33"/>
          <w:shd w:val="clear" w:color="auto" w:fill="FFFFFF"/>
        </w:rPr>
      </w:pPr>
      <w:r w:rsidRPr="00B27438">
        <w:rPr>
          <w:rFonts w:ascii="Segoe UI Semilight" w:hAnsi="Segoe UI Semilight" w:cs="Segoe UI Semilight"/>
          <w:b/>
          <w:color w:val="202124"/>
          <w:sz w:val="33"/>
          <w:szCs w:val="33"/>
          <w:shd w:val="clear" w:color="auto" w:fill="FFFFFF"/>
        </w:rPr>
        <w:t xml:space="preserve">Application </w:t>
      </w:r>
      <w:proofErr w:type="spellStart"/>
      <w:r w:rsidRPr="00B27438">
        <w:rPr>
          <w:rFonts w:ascii="Segoe UI Semilight" w:hAnsi="Segoe UI Semilight" w:cs="Segoe UI Semilight"/>
          <w:b/>
          <w:color w:val="202124"/>
          <w:sz w:val="33"/>
          <w:szCs w:val="33"/>
          <w:shd w:val="clear" w:color="auto" w:fill="FFFFFF"/>
        </w:rPr>
        <w:t>Form_Félix</w:t>
      </w:r>
      <w:proofErr w:type="spellEnd"/>
      <w:r w:rsidRPr="00B27438">
        <w:rPr>
          <w:rFonts w:ascii="Segoe UI Semilight" w:hAnsi="Segoe UI Semilight" w:cs="Segoe UI Semilight"/>
          <w:b/>
          <w:color w:val="202124"/>
          <w:sz w:val="33"/>
          <w:szCs w:val="33"/>
          <w:shd w:val="clear" w:color="auto" w:fill="FFFFFF"/>
        </w:rPr>
        <w:t xml:space="preserve"> </w:t>
      </w:r>
      <w:proofErr w:type="spellStart"/>
      <w:r w:rsidRPr="00B27438">
        <w:rPr>
          <w:rFonts w:ascii="Segoe UI Semilight" w:hAnsi="Segoe UI Semilight" w:cs="Segoe UI Semilight"/>
          <w:b/>
          <w:color w:val="202124"/>
          <w:sz w:val="33"/>
          <w:szCs w:val="33"/>
          <w:shd w:val="clear" w:color="auto" w:fill="FFFFFF"/>
        </w:rPr>
        <w:t>Houphouët-Boigny</w:t>
      </w:r>
      <w:proofErr w:type="spellEnd"/>
      <w:r w:rsidRPr="00B27438">
        <w:rPr>
          <w:rFonts w:ascii="Segoe UI Semilight" w:hAnsi="Segoe UI Semilight" w:cs="Segoe UI Semilight"/>
          <w:b/>
          <w:color w:val="202124"/>
          <w:sz w:val="33"/>
          <w:szCs w:val="33"/>
          <w:shd w:val="clear" w:color="auto" w:fill="FFFFFF"/>
        </w:rPr>
        <w:t xml:space="preserve"> Peace Prize</w:t>
      </w:r>
    </w:p>
    <w:p w14:paraId="7FA8DCE1" w14:textId="77777777" w:rsidR="00B27438" w:rsidRDefault="00B27438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27438" w:rsidRPr="00B27438" w14:paraId="67A0ACBA" w14:textId="77777777" w:rsidTr="00B2743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6"/>
            </w:tblGrid>
            <w:tr w:rsidR="00B27438" w:rsidRPr="00B27438" w14:paraId="1A342B82" w14:textId="77777777" w:rsidTr="00B274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76"/>
                  </w:tblGrid>
                  <w:tr w:rsidR="00B27438" w:rsidRPr="00B27438" w14:paraId="79D715CE" w14:textId="77777777">
                    <w:trPr>
                      <w:tblCellSpacing w:w="0" w:type="dxa"/>
                    </w:trPr>
                    <w:tc>
                      <w:tcPr>
                        <w:tcW w:w="15855" w:type="dxa"/>
                        <w:vAlign w:val="center"/>
                        <w:hideMark/>
                      </w:tcPr>
                      <w:p w14:paraId="0C2EAD9C" w14:textId="77777777" w:rsidR="00B27438" w:rsidRPr="00B27438" w:rsidRDefault="001526C5" w:rsidP="00B27438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hyperlink r:id="rId6" w:tooltip=" General information / Informations générales" w:history="1">
                          <w:r w:rsidR="00B27438" w:rsidRPr="00B27438">
                            <w:rPr>
                              <w:rFonts w:ascii="Segoe UI Semilight" w:eastAsia="굴림" w:hAnsi="Segoe UI Semilight" w:cs="Segoe UI Semilight"/>
                              <w:color w:val="FFFFFF"/>
                              <w:kern w:val="0"/>
                              <w:sz w:val="35"/>
                              <w:szCs w:val="35"/>
                              <w:bdr w:val="single" w:sz="6" w:space="6" w:color="C6C6C6" w:frame="1"/>
                              <w:shd w:val="clear" w:color="auto" w:fill="0078D4"/>
                            </w:rPr>
                            <w:t>General information / Informations générales</w:t>
                          </w:r>
                          <w:r w:rsidR="00B27438" w:rsidRPr="00B27438">
                            <w:rPr>
                              <w:rFonts w:ascii="Segoe UI Semilight" w:eastAsia="굴림" w:hAnsi="Segoe UI Semilight" w:cs="Segoe UI Semilight"/>
                              <w:b/>
                              <w:bCs/>
                              <w:color w:val="FFFFFF"/>
                              <w:kern w:val="0"/>
                              <w:sz w:val="35"/>
                              <w:szCs w:val="35"/>
                              <w:bdr w:val="single" w:sz="6" w:space="6" w:color="C6C6C6" w:frame="1"/>
                              <w:shd w:val="clear" w:color="auto" w:fill="0078D4"/>
                            </w:rPr>
                            <w:t>-</w:t>
                          </w:r>
                        </w:hyperlink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76"/>
                        </w:tblGrid>
                        <w:tr w:rsidR="00B27438" w:rsidRPr="00B27438" w14:paraId="7F474DEA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96"/>
                                <w:gridCol w:w="4300"/>
                              </w:tblGrid>
                              <w:tr w:rsidR="00B27438" w:rsidRPr="00B27438" w14:paraId="1842217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97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75C6F589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Year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CC68DFD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5591E288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alt="" style="width:57.1pt;height:17.9pt;mso-width-percent:0;mso-height-percent:0;mso-width-percent:0;mso-height-percent:0">
                                          <v:imagedata r:id="rId7" o:title=""/>
                                        </v:shape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3C0AA421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31ED6685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7"/>
                                <w:gridCol w:w="4189"/>
                              </w:tblGrid>
                              <w:tr w:rsidR="00B27438" w:rsidRPr="00B27438" w14:paraId="6AC21F7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7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6D851898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Category of candidature /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Catégorie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de candidature</w:t>
                                    </w: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0078D4"/>
                                        <w:kern w:val="0"/>
                                        <w:sz w:val="24"/>
                                        <w:szCs w:val="24"/>
                                      </w:rPr>
                                      <w:t> *</w:t>
                                    </w:r>
                                  </w:p>
                                </w:tc>
                                <w:tc>
                                  <w:tcPr>
                                    <w:tcW w:w="4957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44"/>
                                    </w:tblGrid>
                                    <w:tr w:rsidR="00B27438" w:rsidRPr="00B27438" w14:paraId="6CEFBA39" w14:textId="77777777">
                                      <w:trPr>
                                        <w:tblCellSpacing w:w="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60D7289" w14:textId="77777777" w:rsidR="00B27438" w:rsidRPr="00B27438" w:rsidRDefault="001526C5" w:rsidP="00B27438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after="0" w:line="240" w:lineRule="auto"/>
                                            <w:jc w:val="left"/>
                                            <w:rPr>
                                              <w:rFonts w:ascii="굴림" w:eastAsia="굴림" w:hAnsi="굴림" w:cs="굴림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굴림" w:eastAsia="굴림" w:hAnsi="굴림" w:cs="굴림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r>
                                          <w:r w:rsidR="001526C5">
                                            <w:rPr>
                                              <w:rFonts w:ascii="굴림" w:eastAsia="굴림" w:hAnsi="굴림" w:cs="굴림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pict w14:anchorId="651011E9">
                                              <v:shape id="_x0000_i1026" type="#_x0000_t75" alt="" style="width:16.4pt;height:13.9pt;mso-width-percent:0;mso-height-percent:0;mso-width-percent:0;mso-height-percent:0">
                                                <v:imagedata r:id="rId8" o:title=""/>
                                              </v:shape>
                                            </w:pict>
                                          </w:r>
                                          <w:r w:rsidR="00B27438" w:rsidRPr="00B27438">
                                            <w:rPr>
                                              <w:rFonts w:ascii="굴림" w:eastAsia="굴림" w:hAnsi="굴림" w:cs="굴림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 xml:space="preserve">Personality / </w:t>
                                          </w:r>
                                          <w:proofErr w:type="spellStart"/>
                                          <w:r w:rsidR="00B27438" w:rsidRPr="00B27438">
                                            <w:rPr>
                                              <w:rFonts w:ascii="굴림" w:eastAsia="굴림" w:hAnsi="굴림" w:cs="굴림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Personnalité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B27438" w:rsidRPr="00B27438" w14:paraId="6D019FB9" w14:textId="77777777">
                                      <w:trPr>
                                        <w:tblCellSpacing w:w="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3C80F59" w14:textId="77777777" w:rsidR="00B27438" w:rsidRPr="00B27438" w:rsidRDefault="001526C5" w:rsidP="00B27438">
                                          <w:pPr>
                                            <w:widowControl/>
                                            <w:wordWrap/>
                                            <w:autoSpaceDE/>
                                            <w:autoSpaceDN/>
                                            <w:spacing w:after="0" w:line="240" w:lineRule="auto"/>
                                            <w:jc w:val="left"/>
                                            <w:rPr>
                                              <w:rFonts w:ascii="굴림" w:eastAsia="굴림" w:hAnsi="굴림" w:cs="굴림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굴림" w:eastAsia="굴림" w:hAnsi="굴림" w:cs="굴림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</w:r>
                                          <w:r w:rsidR="001526C5">
                                            <w:rPr>
                                              <w:rFonts w:ascii="굴림" w:eastAsia="굴림" w:hAnsi="굴림" w:cs="굴림"/>
                                              <w:noProof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pict w14:anchorId="7CFA5752">
                                              <v:shape id="_x0000_i1027" type="#_x0000_t75" alt="" style="width:16.4pt;height:13.9pt;mso-width-percent:0;mso-height-percent:0;mso-width-percent:0;mso-height-percent:0">
                                                <v:imagedata r:id="rId9" o:title=""/>
                                              </v:shape>
                                            </w:pict>
                                          </w:r>
                                          <w:r w:rsidR="00B27438" w:rsidRPr="00B27438">
                                            <w:rPr>
                                              <w:rFonts w:ascii="굴림" w:eastAsia="굴림" w:hAnsi="굴림" w:cs="굴림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 xml:space="preserve">Organization / </w:t>
                                          </w:r>
                                          <w:proofErr w:type="spellStart"/>
                                          <w:r w:rsidR="00B27438" w:rsidRPr="00B27438">
                                            <w:rPr>
                                              <w:rFonts w:ascii="굴림" w:eastAsia="굴림" w:hAnsi="굴림" w:cs="굴림"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Organisation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59669A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3D6235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1A472373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71"/>
                                <w:gridCol w:w="4225"/>
                              </w:tblGrid>
                              <w:tr w:rsidR="00B27438" w:rsidRPr="00B27438" w14:paraId="783CE8E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97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7B82B8EE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Name of Candidate / Nom du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candidat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0078D4"/>
                                        <w:kern w:val="0"/>
                                        <w:sz w:val="24"/>
                                        <w:szCs w:val="24"/>
                                      </w:rPr>
                                      <w:t> *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0FD80A3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0EFC21B8">
                                        <v:shape id="_x0000_i1028" type="#_x0000_t75" alt="" style="width:57.1pt;height:17.9pt;mso-width-percent:0;mso-height-percent:0;mso-width-percent:0;mso-height-percent:0">
                                          <v:imagedata r:id="rId10" o:title=""/>
                                        </v:shape>
                                      </w:pict>
                                    </w:r>
                                    <w:r w:rsidR="00B27438" w:rsidRPr="00B27438"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Family name of the personality or name of the organization that is being nominated</w:t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br/>
                                      <w:t xml:space="preserve">Nom de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famille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de la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personnalité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ou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nom de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l'organisation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nominée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53C07B4D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450724DF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29"/>
                                <w:gridCol w:w="4267"/>
                              </w:tblGrid>
                              <w:tr w:rsidR="00B27438" w:rsidRPr="00B27438" w14:paraId="7DE0A6A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97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3627AA86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First Name /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Prénom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AC5B5EA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7915A21B">
                                        <v:shape id="_x0000_i1029" type="#_x0000_t75" alt="" style="width:57.1pt;height:17.9pt;mso-width-percent:0;mso-height-percent:0;mso-width-percent:0;mso-height-percent:0">
                                          <v:imagedata r:id="rId10" o:title=""/>
                                        </v:shape>
                                      </w:pict>
                                    </w:r>
                                    <w:r w:rsidR="00B27438" w:rsidRPr="00B27438"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(for personalities only / pour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personnalités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uniquement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14:paraId="2E671E6E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3D12E46B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91"/>
                                <w:gridCol w:w="4205"/>
                              </w:tblGrid>
                              <w:tr w:rsidR="00B27438" w:rsidRPr="00B27438" w14:paraId="4AC8B08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97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3E1E60B8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Place of birth or creation / Lieu de naissance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ou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création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E71474A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608B939C">
                                        <v:shape id="_x0000_i1030" type="#_x0000_t75" alt="" style="width:57.1pt;height:17.9pt;mso-width-percent:0;mso-height-percent:0;mso-width-percent:0;mso-height-percent:0">
                                          <v:imagedata r:id="rId10" o:title=""/>
                                        </v:shape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102A2D27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3BB6050A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8"/>
                                <w:gridCol w:w="7408"/>
                              </w:tblGrid>
                              <w:tr w:rsidR="00B27438" w:rsidRPr="00B27438" w14:paraId="7046AA3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9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18D1C001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Country of Candidate / Pays du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candidat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0078D4"/>
                                        <w:kern w:val="0"/>
                                        <w:sz w:val="24"/>
                                        <w:szCs w:val="24"/>
                                      </w:rPr>
                                      <w:t> *</w:t>
                                    </w:r>
                                  </w:p>
                                </w:tc>
                                <w:tc>
                                  <w:tcPr>
                                    <w:tcW w:w="789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1BFA5C1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62B19A55">
                                        <v:shape id="_x0000_i1031" type="#_x0000_t75" alt="" style="width:443.9pt;height:17.9pt;mso-width-percent:0;mso-height-percent:0;mso-width-percent:0;mso-height-percent:0">
                                          <v:imagedata r:id="rId11" o:title=""/>
                                        </v:shape>
                                      </w:pict>
                                    </w:r>
                                    <w:r w:rsidR="00B27438" w:rsidRPr="00B27438"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(is not applicable to international organizations /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n'est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pas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apllicable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à des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organisations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internationales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14:paraId="61FCD64C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17C9A692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5"/>
                                <w:gridCol w:w="4041"/>
                              </w:tblGrid>
                              <w:tr w:rsidR="00B27438" w:rsidRPr="00B27438" w14:paraId="771E16C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50EC2BE5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Function or mandate /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Fonction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ou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mandat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85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F5CD32D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15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color w:val="32313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맑은 고딕" w:eastAsia="굴림" w:hAnsi="맑은 고딕" w:cs="맑은 고딕"/>
                                        <w:color w:val="323130"/>
                                        <w:kern w:val="0"/>
                                        <w:sz w:val="24"/>
                                        <w:szCs w:val="24"/>
                                      </w:rPr>
                                      <w:t>​</w:t>
                                    </w:r>
                                  </w:p>
                                </w:tc>
                              </w:tr>
                            </w:tbl>
                            <w:p w14:paraId="585D8BD1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E07FA1E" w14:textId="77777777" w:rsidR="00B27438" w:rsidRPr="00B27438" w:rsidRDefault="001526C5" w:rsidP="00B27438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hyperlink r:id="rId12" w:tooltip="Contact information / Information de contact" w:history="1">
                          <w:r w:rsidR="00B27438" w:rsidRPr="00B27438">
                            <w:rPr>
                              <w:rFonts w:ascii="Segoe UI Semilight" w:eastAsia="굴림" w:hAnsi="Segoe UI Semilight" w:cs="Segoe UI Semilight"/>
                              <w:color w:val="FFFFFF"/>
                              <w:kern w:val="0"/>
                              <w:sz w:val="35"/>
                              <w:szCs w:val="35"/>
                              <w:bdr w:val="single" w:sz="6" w:space="6" w:color="C6C6C6" w:frame="1"/>
                              <w:shd w:val="clear" w:color="auto" w:fill="0078D4"/>
                            </w:rPr>
                            <w:t>Contact information / Information de contact</w:t>
                          </w:r>
                          <w:r w:rsidR="00B27438" w:rsidRPr="00B27438">
                            <w:rPr>
                              <w:rFonts w:ascii="Segoe UI Semilight" w:eastAsia="굴림" w:hAnsi="Segoe UI Semilight" w:cs="Segoe UI Semilight"/>
                              <w:b/>
                              <w:bCs/>
                              <w:color w:val="FFFFFF"/>
                              <w:kern w:val="0"/>
                              <w:sz w:val="35"/>
                              <w:szCs w:val="35"/>
                              <w:bdr w:val="single" w:sz="6" w:space="6" w:color="C6C6C6" w:frame="1"/>
                              <w:shd w:val="clear" w:color="auto" w:fill="0078D4"/>
                            </w:rPr>
                            <w:t>-</w:t>
                          </w:r>
                        </w:hyperlink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76"/>
                        </w:tblGrid>
                        <w:tr w:rsidR="00B27438" w:rsidRPr="00B27438" w14:paraId="58006508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87"/>
                                <w:gridCol w:w="4209"/>
                              </w:tblGrid>
                              <w:tr w:rsidR="00B27438" w:rsidRPr="00B27438" w14:paraId="56FE780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97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03132AE4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Contact person / Personne à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contacter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1612614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42F85FB6">
                                        <v:shape id="_x0000_i1032" type="#_x0000_t75" alt="" style="width:57.1pt;height:17.9pt;mso-width-percent:0;mso-height-percent:0;mso-width-percent:0;mso-height-percent:0">
                                          <v:imagedata r:id="rId10" o:title=""/>
                                        </v:shape>
                                      </w:pict>
                                    </w:r>
                                    <w:r w:rsidR="00B27438" w:rsidRPr="00B27438"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(if different from candidate /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si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different du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candidat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14:paraId="7B5070B2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6A537354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59"/>
                                <w:gridCol w:w="4237"/>
                              </w:tblGrid>
                              <w:tr w:rsidR="00B27438" w:rsidRPr="00B27438" w14:paraId="3134A20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97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2230D43A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Email /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Courriel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64A7343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438CAB45">
                                        <v:shape id="_x0000_i1033" type="#_x0000_t75" alt="" style="width:57.1pt;height:17.9pt;mso-width-percent:0;mso-height-percent:0;mso-width-percent:0;mso-height-percent:0">
                                          <v:imagedata r:id="rId10" o:title=""/>
                                        </v:shape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4B392529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539D018F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41"/>
                                <w:gridCol w:w="4055"/>
                              </w:tblGrid>
                              <w:tr w:rsidR="00B27438" w:rsidRPr="00B27438" w14:paraId="1F5C540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1E7C4AC3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Address /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Adresse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85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14CEE3D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15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color w:val="32313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맑은 고딕" w:eastAsia="굴림" w:hAnsi="맑은 고딕" w:cs="맑은 고딕"/>
                                        <w:color w:val="323130"/>
                                        <w:kern w:val="0"/>
                                        <w:sz w:val="24"/>
                                        <w:szCs w:val="24"/>
                                      </w:rPr>
                                      <w:t>​</w:t>
                                    </w:r>
                                  </w:p>
                                </w:tc>
                              </w:tr>
                            </w:tbl>
                            <w:p w14:paraId="340F8CE5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412C433E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0"/>
                                <w:gridCol w:w="4186"/>
                              </w:tblGrid>
                              <w:tr w:rsidR="00B27438" w:rsidRPr="00B27438" w14:paraId="6091BFF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97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4951B905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Telephone (with country code) /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Téléphone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(avec le code pays)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F33C823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59CF8716">
                                        <v:shape id="_x0000_i1034" type="#_x0000_t75" alt="" style="width:57.1pt;height:17.9pt;mso-width-percent:0;mso-height-percent:0;mso-width-percent:0;mso-height-percent:0">
                                          <v:imagedata r:id="rId10" o:title=""/>
                                        </v:shape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527DDA4B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A1C6CC0" w14:textId="77777777" w:rsidR="00B27438" w:rsidRPr="00B27438" w:rsidRDefault="001526C5" w:rsidP="00B27438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hyperlink r:id="rId13" w:tooltip="Achievements / Réalisations" w:history="1">
                          <w:r w:rsidR="00B27438" w:rsidRPr="00B27438">
                            <w:rPr>
                              <w:rFonts w:ascii="Segoe UI Semilight" w:eastAsia="굴림" w:hAnsi="Segoe UI Semilight" w:cs="Segoe UI Semilight"/>
                              <w:color w:val="FFFFFF"/>
                              <w:kern w:val="0"/>
                              <w:sz w:val="35"/>
                              <w:szCs w:val="35"/>
                              <w:bdr w:val="single" w:sz="6" w:space="6" w:color="C6C6C6" w:frame="1"/>
                              <w:shd w:val="clear" w:color="auto" w:fill="0078D4"/>
                            </w:rPr>
                            <w:t>Achievements / Réalisations</w:t>
                          </w:r>
                          <w:r w:rsidR="00B27438" w:rsidRPr="00B27438">
                            <w:rPr>
                              <w:rFonts w:ascii="Segoe UI Semilight" w:eastAsia="굴림" w:hAnsi="Segoe UI Semilight" w:cs="Segoe UI Semilight"/>
                              <w:b/>
                              <w:bCs/>
                              <w:color w:val="FFFFFF"/>
                              <w:kern w:val="0"/>
                              <w:sz w:val="35"/>
                              <w:szCs w:val="35"/>
                              <w:bdr w:val="single" w:sz="6" w:space="6" w:color="C6C6C6" w:frame="1"/>
                              <w:shd w:val="clear" w:color="auto" w:fill="0078D4"/>
                            </w:rPr>
                            <w:t>-</w:t>
                          </w:r>
                        </w:hyperlink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76"/>
                        </w:tblGrid>
                        <w:tr w:rsidR="00B27438" w:rsidRPr="00B27438" w14:paraId="04A65F39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6"/>
                                <w:gridCol w:w="4400"/>
                              </w:tblGrid>
                              <w:tr w:rsidR="00B27438" w:rsidRPr="00B27438" w14:paraId="5FA234E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743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0F84E9AE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Profile and achievements of candidate /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Profil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et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réalisations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du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candidat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743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9056936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493E0BE3">
                                        <v:shape id="_x0000_i1035" type="#_x0000_t75" alt="" style="width:115.2pt;height:81.95pt;mso-width-percent:0;mso-height-percent:0;mso-width-percent:0;mso-height-percent:0">
                                          <v:imagedata r:id="rId14" o:title=""/>
                                        </v:shape>
                                      </w:pict>
                                    </w:r>
                                    <w:r w:rsidR="00B27438" w:rsidRPr="00B27438"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You can include hyperlinks or </w:t>
                                    </w:r>
                                    <w:r w:rsid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a</w:t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ttach </w:t>
                                    </w:r>
                                    <w:r w:rsid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MS-word f</w:t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ile</w:t>
                                    </w:r>
                                  </w:p>
                                </w:tc>
                              </w:tr>
                            </w:tbl>
                            <w:p w14:paraId="6CD363BE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349DFECF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3"/>
                                <w:gridCol w:w="4433"/>
                              </w:tblGrid>
                              <w:tr w:rsidR="00B27438" w:rsidRPr="00B27438" w14:paraId="403D9EB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931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7D9FB018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Contribution to the objective of the Prize / Contribution à </w:t>
                                    </w:r>
                                    <w:proofErr w:type="spellStart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l’objectif</w:t>
                                    </w:r>
                                    <w:proofErr w:type="spellEnd"/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du Prix</w:t>
                                    </w:r>
                                  </w:p>
                                </w:tc>
                                <w:tc>
                                  <w:tcPr>
                                    <w:tcW w:w="6931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233973B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75086995">
                                        <v:shape id="_x0000_i1036" type="#_x0000_t75" alt="" style="width:115.2pt;height:81.95pt;mso-width-percent:0;mso-height-percent:0;mso-width-percent:0;mso-height-percent:0">
                                          <v:imagedata r:id="rId14" o:title=""/>
                                        </v:shape>
                                      </w:pict>
                                    </w:r>
                                    <w:r w:rsidR="00B27438" w:rsidRPr="00B27438"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Description of the candidate's contribution to the objective of the Félix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Houphouët-Boigny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– UNESCO peace Prize / Description de la contribution du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candidat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à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l’objectif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du Prix Félix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Houphouët-Boigny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 – UNESCO pour la recherche de la </w:t>
                                    </w:r>
                                    <w:proofErr w:type="spellStart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paix</w:t>
                                    </w:r>
                                    <w:proofErr w:type="spellEnd"/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br/>
                                      <w:t xml:space="preserve">You can include hyperlinks or </w:t>
                                    </w:r>
                                    <w:r w:rsid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a</w:t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ttach </w:t>
                                    </w:r>
                                    <w:r w:rsid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MS-word f</w:t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ile</w:t>
                                    </w:r>
                                  </w:p>
                                </w:tc>
                              </w:tr>
                            </w:tbl>
                            <w:p w14:paraId="16FE4B5D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27438" w:rsidRPr="00B27438" w14:paraId="126E1442" w14:textId="77777777" w:rsidTr="00B274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9"/>
                                <w:gridCol w:w="4397"/>
                              </w:tblGrid>
                              <w:tr w:rsidR="00B27438" w:rsidRPr="00B27438" w14:paraId="3FD35C2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970" w:type="dxa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75" w:type="dxa"/>
                                    </w:tcMar>
                                    <w:hideMark/>
                                  </w:tcPr>
                                  <w:p w14:paraId="2C4524BD" w14:textId="77777777" w:rsidR="00B27438" w:rsidRPr="00B27438" w:rsidRDefault="00B27438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27438">
                                      <w:rPr>
                                        <w:rFonts w:ascii="Segoe UI Semilight" w:eastAsia="굴림" w:hAnsi="Segoe UI Semilight" w:cs="Segoe UI Semilight"/>
                                        <w:b/>
                                        <w:bCs/>
                                        <w:color w:val="201F1E"/>
                                        <w:kern w:val="0"/>
                                        <w:sz w:val="24"/>
                                        <w:szCs w:val="24"/>
                                      </w:rPr>
                                      <w:t>Works and publications / Travaux et publications</w:t>
                                    </w:r>
                                  </w:p>
                                </w:tc>
                                <w:tc>
                                  <w:tcPr>
                                    <w:tcW w:w="597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39F42D2" w14:textId="77777777" w:rsidR="00B27438" w:rsidRPr="00B27438" w:rsidRDefault="001526C5" w:rsidP="00B27438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after="0" w:line="240" w:lineRule="auto"/>
                                      <w:jc w:val="left"/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</w:r>
                                    <w:r w:rsidR="001526C5">
                                      <w:rPr>
                                        <w:rFonts w:ascii="굴림" w:eastAsia="굴림" w:hAnsi="굴림" w:cs="굴림"/>
                                        <w:noProof/>
                                        <w:kern w:val="0"/>
                                        <w:sz w:val="24"/>
                                        <w:szCs w:val="24"/>
                                      </w:rPr>
                                      <w:pict w14:anchorId="246CD04D">
                                        <v:shape id="_x0000_i1037" type="#_x0000_t75" alt="" style="width:115.2pt;height:81.95pt;mso-width-percent:0;mso-height-percent:0;mso-width-percent:0;mso-height-percent:0">
                                          <v:imagedata r:id="rId14" o:title=""/>
                                        </v:shape>
                                      </w:pict>
                                    </w:r>
                                    <w:r w:rsidR="00B27438" w:rsidRPr="00B27438">
                                      <w:rPr>
                                        <w:rFonts w:ascii="굴림" w:eastAsia="굴림" w:hAnsi="굴림" w:cs="굴림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You can include hyperlinks or upload </w:t>
                                    </w:r>
                                    <w:r w:rsid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a</w:t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 xml:space="preserve">ttach </w:t>
                                    </w:r>
                                    <w:r w:rsid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MS-word f</w:t>
                                    </w:r>
                                    <w:r w:rsidR="00B27438" w:rsidRPr="00B27438">
                                      <w:rPr>
                                        <w:rFonts w:ascii="Segoe UI" w:eastAsia="굴림" w:hAnsi="Segoe UI" w:cs="Segoe UI"/>
                                        <w:color w:val="8A8886"/>
                                        <w:kern w:val="0"/>
                                        <w:sz w:val="22"/>
                                      </w:rPr>
                                      <w:t>ile</w:t>
                                    </w:r>
                                  </w:p>
                                </w:tc>
                              </w:tr>
                            </w:tbl>
                            <w:p w14:paraId="2A838410" w14:textId="77777777" w:rsidR="00B27438" w:rsidRPr="00B27438" w:rsidRDefault="00B27438" w:rsidP="00B27438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after="0" w:line="240" w:lineRule="auto"/>
                                <w:jc w:val="left"/>
                                <w:rPr>
                                  <w:rFonts w:ascii="굴림" w:eastAsia="굴림" w:hAnsi="굴림" w:cs="굴림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40BF588" w14:textId="77777777" w:rsidR="00B27438" w:rsidRPr="00B27438" w:rsidRDefault="00B27438" w:rsidP="00B27438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B6C70E7" w14:textId="77777777" w:rsidR="00B27438" w:rsidRPr="00B27438" w:rsidRDefault="00B27438" w:rsidP="00B27438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E75C8AE" w14:textId="77777777" w:rsidR="00B27438" w:rsidRPr="00B27438" w:rsidRDefault="00B27438" w:rsidP="00B27438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top"/>
              <w:rPr>
                <w:rFonts w:ascii="Segoe UI" w:eastAsia="굴림" w:hAnsi="Segoe UI" w:cs="Segoe UI"/>
                <w:color w:val="323130"/>
                <w:kern w:val="0"/>
                <w:szCs w:val="20"/>
              </w:rPr>
            </w:pPr>
          </w:p>
        </w:tc>
      </w:tr>
    </w:tbl>
    <w:p w14:paraId="1A0F3C88" w14:textId="77777777" w:rsidR="00B27438" w:rsidRPr="00B27438" w:rsidRDefault="00B27438"/>
    <w:sectPr w:rsidR="00B27438" w:rsidRPr="00B27438">
      <w:footerReference w:type="defaul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36DB" w14:textId="77777777" w:rsidR="00B27438" w:rsidRDefault="00B27438" w:rsidP="00B27438">
      <w:pPr>
        <w:spacing w:after="0" w:line="240" w:lineRule="auto"/>
      </w:pPr>
      <w:r>
        <w:separator/>
      </w:r>
    </w:p>
  </w:endnote>
  <w:endnote w:type="continuationSeparator" w:id="0">
    <w:p w14:paraId="02AC87EF" w14:textId="77777777" w:rsidR="00B27438" w:rsidRDefault="00B27438" w:rsidP="00B2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354784"/>
      <w:docPartObj>
        <w:docPartGallery w:val="Page Numbers (Bottom of Page)"/>
        <w:docPartUnique/>
      </w:docPartObj>
    </w:sdtPr>
    <w:sdtEndPr/>
    <w:sdtContent>
      <w:p w14:paraId="62B8FFE7" w14:textId="77777777" w:rsidR="00B27438" w:rsidRDefault="00B274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7438">
          <w:rPr>
            <w:noProof/>
            <w:lang w:val="ko-KR"/>
          </w:rPr>
          <w:t>2</w:t>
        </w:r>
        <w:r>
          <w:fldChar w:fldCharType="end"/>
        </w:r>
      </w:p>
    </w:sdtContent>
  </w:sdt>
  <w:p w14:paraId="6E3E27DE" w14:textId="77777777" w:rsidR="00B27438" w:rsidRDefault="00B274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6E36" w14:textId="77777777" w:rsidR="00B27438" w:rsidRDefault="00B27438" w:rsidP="00B27438">
      <w:pPr>
        <w:spacing w:after="0" w:line="240" w:lineRule="auto"/>
      </w:pPr>
      <w:r>
        <w:separator/>
      </w:r>
    </w:p>
  </w:footnote>
  <w:footnote w:type="continuationSeparator" w:id="0">
    <w:p w14:paraId="5DC70F35" w14:textId="77777777" w:rsidR="00B27438" w:rsidRDefault="00B27438" w:rsidP="00B27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38"/>
    <w:rsid w:val="001526C5"/>
    <w:rsid w:val="001C1ABD"/>
    <w:rsid w:val="008E4C0A"/>
    <w:rsid w:val="00B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D45D88B"/>
  <w15:chartTrackingRefBased/>
  <w15:docId w15:val="{04327016-8404-4D1F-94A6-F5DD77C7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438"/>
    <w:rPr>
      <w:color w:val="0000FF"/>
      <w:u w:val="single"/>
    </w:rPr>
  </w:style>
  <w:style w:type="character" w:customStyle="1" w:styleId="kwizcom-aplfe-groups-accordion-toggle-icon">
    <w:name w:val="kwizcom-aplfe-groups-accordion-toggle-icon"/>
    <w:basedOn w:val="a0"/>
    <w:rsid w:val="00B27438"/>
  </w:style>
  <w:style w:type="character" w:customStyle="1" w:styleId="ms-h3">
    <w:name w:val="ms-h3"/>
    <w:basedOn w:val="a0"/>
    <w:rsid w:val="00B27438"/>
  </w:style>
  <w:style w:type="character" w:customStyle="1" w:styleId="ms-accenttext">
    <w:name w:val="ms-accenttext"/>
    <w:basedOn w:val="a0"/>
    <w:rsid w:val="00B27438"/>
  </w:style>
  <w:style w:type="character" w:customStyle="1" w:styleId="ms-radiotext">
    <w:name w:val="ms-radiotext"/>
    <w:basedOn w:val="a0"/>
    <w:rsid w:val="00B27438"/>
  </w:style>
  <w:style w:type="character" w:customStyle="1" w:styleId="ms-metadata">
    <w:name w:val="ms-metadata"/>
    <w:basedOn w:val="a0"/>
    <w:rsid w:val="00B27438"/>
  </w:style>
  <w:style w:type="paragraph" w:styleId="a4">
    <w:name w:val="Normal (Web)"/>
    <w:basedOn w:val="a"/>
    <w:uiPriority w:val="99"/>
    <w:semiHidden/>
    <w:unhideWhenUsed/>
    <w:rsid w:val="00B2743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274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27438"/>
  </w:style>
  <w:style w:type="paragraph" w:styleId="a6">
    <w:name w:val="footer"/>
    <w:basedOn w:val="a"/>
    <w:link w:val="Char0"/>
    <w:uiPriority w:val="99"/>
    <w:unhideWhenUsed/>
    <w:rsid w:val="00B274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2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221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6C6C6"/>
                                    <w:bottom w:val="single" w:sz="6" w:space="0" w:color="C6C6C6"/>
                                    <w:right w:val="single" w:sz="6" w:space="0" w:color="C6C6C6"/>
                                  </w:divBdr>
                                  <w:divsChild>
                                    <w:div w:id="1966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19F9D"/>
                                        <w:left w:val="single" w:sz="6" w:space="2" w:color="A19F9D"/>
                                        <w:bottom w:val="single" w:sz="6" w:space="2" w:color="A19F9D"/>
                                        <w:right w:val="single" w:sz="6" w:space="2" w:color="A19F9D"/>
                                      </w:divBdr>
                                      <w:divsChild>
                                        <w:div w:id="123951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4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6C6C6"/>
                                    <w:bottom w:val="single" w:sz="6" w:space="0" w:color="C6C6C6"/>
                                    <w:right w:val="single" w:sz="6" w:space="0" w:color="C6C6C6"/>
                                  </w:divBdr>
                                  <w:divsChild>
                                    <w:div w:id="12216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19F9D"/>
                                        <w:left w:val="single" w:sz="6" w:space="2" w:color="A19F9D"/>
                                        <w:bottom w:val="single" w:sz="6" w:space="2" w:color="A19F9D"/>
                                        <w:right w:val="single" w:sz="6" w:space="2" w:color="A19F9D"/>
                                      </w:divBdr>
                                      <w:divsChild>
                                        <w:div w:id="85203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9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6C6C6"/>
                                    <w:bottom w:val="single" w:sz="6" w:space="0" w:color="C6C6C6"/>
                                    <w:right w:val="single" w:sz="6" w:space="0" w:color="C6C6C6"/>
                                  </w:divBdr>
                                </w:div>
                              </w:divsChild>
                            </w:div>
                            <w:div w:id="4253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6C6C6"/>
                                    <w:bottom w:val="single" w:sz="6" w:space="0" w:color="C6C6C6"/>
                                    <w:right w:val="single" w:sz="6" w:space="0" w:color="C6C6C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unesco.sharepoint.com/sites/committees/hb-prize/Lists/Nominations/NewForm.aspx?Source=https://unesco.sharepoint.com/sites/committees/hb-prize/SitePages/My-submissions---Mes-soumissions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yperlink" Target="https://unesco.sharepoint.com/sites/committees/hb-prize/Lists/Nominations/NewForm.aspx?Source=https://unesco.sharepoint.com/sites/committees/hb-prize/SitePages/My-submissions---Mes-soumissions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esco.sharepoint.com/sites/committees/hb-prize/Lists/Nominations/NewForm.aspx?Source=https://unesco.sharepoint.com/sites/committees/hb-prize/SitePages/My-submissions---Mes-soumissions.aspx" TargetMode="Externa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유네스코</dc:creator>
  <cp:keywords/>
  <dc:description/>
  <cp:lastModifiedBy>철주 박</cp:lastModifiedBy>
  <cp:revision>2</cp:revision>
  <dcterms:created xsi:type="dcterms:W3CDTF">2024-07-18T08:12:00Z</dcterms:created>
  <dcterms:modified xsi:type="dcterms:W3CDTF">2024-07-18T08:12:00Z</dcterms:modified>
</cp:coreProperties>
</file>